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A306" w14:textId="26580283" w:rsidR="00135DC3" w:rsidRPr="00135DC3" w:rsidRDefault="00135DC3" w:rsidP="00D46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宋体" w:hAnsi="Times New Roman" w:cs="Times New Roman"/>
          <w:b/>
          <w:color w:val="000000"/>
          <w:sz w:val="24"/>
          <w:szCs w:val="20"/>
        </w:rPr>
      </w:pPr>
      <w:r w:rsidRPr="00135DC3">
        <w:rPr>
          <w:rFonts w:ascii="宋体" w:eastAsia="宋体" w:hAnsi="宋体" w:cs="Times New Roman" w:hint="eastAsia"/>
          <w:b/>
          <w:color w:val="000000"/>
          <w:sz w:val="24"/>
          <w:szCs w:val="20"/>
        </w:rPr>
        <w:t>附件</w:t>
      </w:r>
      <w:r>
        <w:rPr>
          <w:rFonts w:ascii="宋体" w:eastAsia="宋体" w:hAnsi="宋体" w:cs="Times New Roman"/>
          <w:b/>
          <w:color w:val="000000"/>
          <w:sz w:val="24"/>
          <w:szCs w:val="20"/>
        </w:rPr>
        <w:t>2</w:t>
      </w:r>
    </w:p>
    <w:p w14:paraId="223FE634" w14:textId="5D581961" w:rsidR="00B82B7B" w:rsidRPr="00B82B7B" w:rsidRDefault="00B82B7B" w:rsidP="00122A4A">
      <w:pPr>
        <w:pStyle w:val="ListParagraph"/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201</w:t>
      </w:r>
      <w:r w:rsidR="00BE13EB">
        <w:rPr>
          <w:rFonts w:ascii="Times New Roman" w:eastAsia="宋体" w:hAnsi="Times New Roman" w:cs="Times New Roman"/>
          <w:b/>
          <w:color w:val="000000"/>
          <w:sz w:val="28"/>
          <w:szCs w:val="20"/>
        </w:rPr>
        <w:t>8</w:t>
      </w:r>
      <w:bookmarkStart w:id="0" w:name="_GoBack"/>
      <w:bookmarkEnd w:id="0"/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年教育部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-</w:t>
      </w:r>
      <w:r w:rsidRPr="00B82B7B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微软产学合作协同育人青年师资培训项目</w:t>
      </w:r>
    </w:p>
    <w:p w14:paraId="5DB912D1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0"/>
        </w:rPr>
      </w:pPr>
      <w:r w:rsidRPr="00135DC3">
        <w:rPr>
          <w:rFonts w:ascii="Times New Roman" w:eastAsia="宋体" w:hAnsi="Times New Roman" w:cs="Times New Roman" w:hint="eastAsia"/>
          <w:b/>
          <w:color w:val="000000"/>
          <w:sz w:val="28"/>
          <w:szCs w:val="20"/>
        </w:rPr>
        <w:t>单位推荐表</w:t>
      </w:r>
    </w:p>
    <w:p w14:paraId="2013BCA9" w14:textId="77777777" w:rsidR="00135DC3" w:rsidRPr="00135DC3" w:rsidRDefault="00135DC3" w:rsidP="00135DC3">
      <w:pPr>
        <w:widowControl w:val="0"/>
        <w:suppressAutoHyphens/>
        <w:autoSpaceDE w:val="0"/>
        <w:spacing w:after="0" w:line="240" w:lineRule="auto"/>
        <w:rPr>
          <w:rFonts w:ascii="Times New Roman" w:eastAsia="宋体" w:hAnsi="Times New Roman" w:cs="Times New Roman"/>
          <w:color w:val="000000"/>
          <w:sz w:val="24"/>
          <w:szCs w:val="20"/>
        </w:rPr>
      </w:pPr>
    </w:p>
    <w:tbl>
      <w:tblPr>
        <w:tblW w:w="864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914"/>
        <w:gridCol w:w="495"/>
        <w:gridCol w:w="96"/>
        <w:gridCol w:w="2235"/>
        <w:gridCol w:w="78"/>
        <w:gridCol w:w="1420"/>
      </w:tblGrid>
      <w:tr w:rsidR="00135DC3" w:rsidRPr="00135DC3" w14:paraId="2BB81699" w14:textId="77777777" w:rsidTr="006A459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3965F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0A05B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C89BB1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AF5A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0F36D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3513F11E" w14:textId="77777777" w:rsidTr="006A4595">
        <w:trPr>
          <w:cantSplit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047B76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院、系名称</w:t>
            </w:r>
          </w:p>
        </w:tc>
        <w:tc>
          <w:tcPr>
            <w:tcW w:w="62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40A1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34C62A5" w14:textId="77777777" w:rsidTr="006A459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5915E0C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5D9DDE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D7E2A7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B2E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5595ECC" w14:textId="77777777" w:rsidTr="006A4595">
        <w:tc>
          <w:tcPr>
            <w:tcW w:w="864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312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、申请表内容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特别是专利及学术水平、</w:t>
            </w:r>
            <w:proofErr w:type="gramStart"/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受奖励情况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是否属实</w:t>
            </w:r>
            <w:proofErr w:type="gramEnd"/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？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14:paraId="65777D82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416C3F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86979A1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、被推荐人的思想品德、工作表现、专业发展潜能及有待提高之处：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14:paraId="316C029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7ABF9F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BA0C7B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21B0C5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、被推荐人最近两年完成教学、科研等情况：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14:paraId="02B5B41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FCB60B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84A8F2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2F626B8A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6DC4529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FA1534F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、本单位对被推荐人的培养计划的说明：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  <w:p w14:paraId="0B05B94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5A14F0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48628E6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07FDAF75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、对被推荐人按期完成访问回到工作岗位的说明：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  <w:p w14:paraId="2A40CB29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12BEAB74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37C4468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14:paraId="7FD26428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5DC3" w:rsidRPr="00135DC3" w14:paraId="496FC97A" w14:textId="77777777" w:rsidTr="006A4595">
        <w:tc>
          <w:tcPr>
            <w:tcW w:w="43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69327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教研室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/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实验室负责人：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  <w:p w14:paraId="7B97E6E0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D8129E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</w:p>
          <w:p w14:paraId="2F31F0AB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3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90DC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学院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/</w:t>
            </w: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系负责人：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  <w:p w14:paraId="26C41F5D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电子邮件：</w:t>
            </w:r>
            <w:r w:rsidRPr="00135D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4CF40BA6" w14:textId="77777777" w:rsidR="00135DC3" w:rsidRPr="00135DC3" w:rsidRDefault="00135DC3" w:rsidP="00135DC3">
            <w:pPr>
              <w:widowControl w:val="0"/>
              <w:suppressAutoHyphens/>
              <w:autoSpaceDE w:val="0"/>
              <w:spacing w:after="0" w:line="360" w:lineRule="exact"/>
              <w:jc w:val="both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35DC3">
              <w:rPr>
                <w:rFonts w:ascii="Times New Roman" w:eastAsia="宋体" w:hAnsi="宋体" w:cs="Times New Roman" w:hint="eastAsia"/>
                <w:color w:val="000000"/>
                <w:sz w:val="18"/>
                <w:szCs w:val="18"/>
              </w:rPr>
              <w:t>日期：</w:t>
            </w:r>
          </w:p>
        </w:tc>
      </w:tr>
    </w:tbl>
    <w:p w14:paraId="609135EB" w14:textId="77777777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宋体" w:hAnsi="Times New Roman" w:cs="Times New Roman"/>
          <w:b/>
          <w:color w:val="000000"/>
          <w:sz w:val="18"/>
          <w:szCs w:val="18"/>
        </w:rPr>
      </w:pPr>
      <w:r w:rsidRPr="00135DC3">
        <w:rPr>
          <w:rFonts w:ascii="宋体" w:eastAsia="宋体" w:hAnsi="Thorndale" w:cs="Times New Roman" w:hint="eastAsia"/>
          <w:b/>
          <w:color w:val="000000"/>
          <w:sz w:val="18"/>
          <w:szCs w:val="18"/>
        </w:rPr>
        <w:t>说明：</w:t>
      </w:r>
    </w:p>
    <w:p w14:paraId="3DCE6817" w14:textId="77777777" w:rsidR="00135DC3" w:rsidRPr="00135DC3" w:rsidRDefault="00135DC3" w:rsidP="00135DC3">
      <w:pPr>
        <w:widowControl w:val="0"/>
        <w:suppressAutoHyphens/>
        <w:autoSpaceDE w:val="0"/>
        <w:spacing w:after="0" w:line="360" w:lineRule="auto"/>
        <w:rPr>
          <w:rFonts w:ascii="Times New Roman" w:eastAsia="楷体_GB2312" w:hAnsi="Times New Roman" w:cs="Times New Roman"/>
          <w:color w:val="000000"/>
          <w:sz w:val="18"/>
          <w:szCs w:val="18"/>
        </w:rPr>
      </w:pPr>
      <w:r w:rsidRPr="00135DC3">
        <w:rPr>
          <w:rFonts w:ascii="Times New Roman" w:eastAsia="宋体" w:hAnsi="Times New Roman" w:cs="Times New Roman"/>
          <w:color w:val="000000"/>
          <w:sz w:val="18"/>
          <w:szCs w:val="18"/>
        </w:rPr>
        <w:t>1</w:t>
      </w:r>
      <w:r w:rsidRPr="00135DC3">
        <w:rPr>
          <w:rFonts w:ascii="宋体" w:eastAsia="宋体" w:hAnsi="Thorndale" w:cs="Times New Roman" w:hint="eastAsia"/>
          <w:color w:val="000000"/>
          <w:sz w:val="18"/>
          <w:szCs w:val="18"/>
        </w:rPr>
        <w:t>、本推荐意见表由申请人所属教研室/实验室负责人签字，所在院、系的</w:t>
      </w:r>
      <w:r w:rsidRPr="00135DC3">
        <w:rPr>
          <w:rFonts w:ascii="Times New Roman" w:eastAsia="楷体_GB2312" w:hAnsi="宋体" w:cs="Times New Roman" w:hint="eastAsia"/>
          <w:color w:val="000000"/>
          <w:sz w:val="18"/>
          <w:szCs w:val="18"/>
        </w:rPr>
        <w:t>院长、系主任</w:t>
      </w:r>
      <w:r w:rsidRPr="00135DC3">
        <w:rPr>
          <w:rFonts w:ascii="宋体" w:eastAsia="宋体" w:hAnsi="宋体" w:cs="Times New Roman" w:hint="eastAsia"/>
          <w:color w:val="000000"/>
          <w:sz w:val="18"/>
          <w:szCs w:val="18"/>
        </w:rPr>
        <w:t>签字盖章。</w:t>
      </w:r>
    </w:p>
    <w:p w14:paraId="36645F2D" w14:textId="77777777" w:rsidR="00B87AC4" w:rsidRPr="00F476AA" w:rsidRDefault="00B87AC4" w:rsidP="00F476AA">
      <w:pPr>
        <w:widowControl w:val="0"/>
        <w:spacing w:after="0" w:line="560" w:lineRule="exact"/>
        <w:ind w:firstLineChars="200" w:firstLine="480"/>
        <w:jc w:val="both"/>
        <w:rPr>
          <w:rFonts w:ascii="仿宋_GB2312" w:eastAsia="仿宋_GB2312" w:hAnsi="仿宋" w:cs="Times New Roman"/>
          <w:bCs/>
          <w:kern w:val="2"/>
          <w:sz w:val="24"/>
          <w:szCs w:val="24"/>
        </w:rPr>
      </w:pPr>
    </w:p>
    <w:sectPr w:rsidR="00B87AC4" w:rsidRPr="00F476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D90E" w14:textId="77777777" w:rsidR="00D33C6B" w:rsidRDefault="00D33C6B" w:rsidP="003D1759">
      <w:pPr>
        <w:spacing w:after="0" w:line="240" w:lineRule="auto"/>
      </w:pPr>
      <w:r>
        <w:separator/>
      </w:r>
    </w:p>
  </w:endnote>
  <w:endnote w:type="continuationSeparator" w:id="0">
    <w:p w14:paraId="6C4D0A94" w14:textId="77777777" w:rsidR="00D33C6B" w:rsidRDefault="00D33C6B" w:rsidP="003D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3033" w14:textId="77777777" w:rsidR="00D33C6B" w:rsidRDefault="00D33C6B" w:rsidP="003D1759">
      <w:pPr>
        <w:spacing w:after="0" w:line="240" w:lineRule="auto"/>
      </w:pPr>
      <w:r>
        <w:separator/>
      </w:r>
    </w:p>
  </w:footnote>
  <w:footnote w:type="continuationSeparator" w:id="0">
    <w:p w14:paraId="130C98DA" w14:textId="77777777" w:rsidR="00D33C6B" w:rsidRDefault="00D33C6B" w:rsidP="003D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 w:cs="Times New Roman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2EF2E06"/>
    <w:multiLevelType w:val="hybridMultilevel"/>
    <w:tmpl w:val="AE709E1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BB62A1"/>
    <w:multiLevelType w:val="hybridMultilevel"/>
    <w:tmpl w:val="191EF30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154236"/>
    <w:multiLevelType w:val="hybridMultilevel"/>
    <w:tmpl w:val="43E2BE58"/>
    <w:lvl w:ilvl="0" w:tplc="AB265D16">
      <w:start w:val="1"/>
      <w:numFmt w:val="chineseCountingThousand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45367"/>
    <w:multiLevelType w:val="hybridMultilevel"/>
    <w:tmpl w:val="C8505AB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BE30A65"/>
    <w:multiLevelType w:val="hybridMultilevel"/>
    <w:tmpl w:val="DCB6D56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03"/>
    <w:rsid w:val="000C3671"/>
    <w:rsid w:val="000D00E6"/>
    <w:rsid w:val="000D7385"/>
    <w:rsid w:val="00103225"/>
    <w:rsid w:val="00110CDA"/>
    <w:rsid w:val="0011470C"/>
    <w:rsid w:val="00122A4A"/>
    <w:rsid w:val="0013493D"/>
    <w:rsid w:val="00135DC3"/>
    <w:rsid w:val="00146413"/>
    <w:rsid w:val="001576D4"/>
    <w:rsid w:val="00172704"/>
    <w:rsid w:val="001D096C"/>
    <w:rsid w:val="001D5EAC"/>
    <w:rsid w:val="00244F63"/>
    <w:rsid w:val="00271F29"/>
    <w:rsid w:val="002D66DD"/>
    <w:rsid w:val="002F2A6B"/>
    <w:rsid w:val="0031121A"/>
    <w:rsid w:val="00314206"/>
    <w:rsid w:val="00334E44"/>
    <w:rsid w:val="00362FDE"/>
    <w:rsid w:val="003B2209"/>
    <w:rsid w:val="003B5444"/>
    <w:rsid w:val="003C1BB7"/>
    <w:rsid w:val="003D1759"/>
    <w:rsid w:val="0042396F"/>
    <w:rsid w:val="004C1C18"/>
    <w:rsid w:val="004F069E"/>
    <w:rsid w:val="00511321"/>
    <w:rsid w:val="0051698A"/>
    <w:rsid w:val="00533971"/>
    <w:rsid w:val="005571C2"/>
    <w:rsid w:val="00587747"/>
    <w:rsid w:val="006103BD"/>
    <w:rsid w:val="00627C6C"/>
    <w:rsid w:val="0068062B"/>
    <w:rsid w:val="006B6603"/>
    <w:rsid w:val="007034CD"/>
    <w:rsid w:val="007066F4"/>
    <w:rsid w:val="00713E37"/>
    <w:rsid w:val="007B4245"/>
    <w:rsid w:val="007C3295"/>
    <w:rsid w:val="00801278"/>
    <w:rsid w:val="0089563C"/>
    <w:rsid w:val="008C45D9"/>
    <w:rsid w:val="008C6384"/>
    <w:rsid w:val="009034CE"/>
    <w:rsid w:val="00913685"/>
    <w:rsid w:val="009177A5"/>
    <w:rsid w:val="0096086F"/>
    <w:rsid w:val="009751E7"/>
    <w:rsid w:val="00994694"/>
    <w:rsid w:val="009A2E29"/>
    <w:rsid w:val="009C630E"/>
    <w:rsid w:val="009D0DFC"/>
    <w:rsid w:val="009F38C6"/>
    <w:rsid w:val="00A22742"/>
    <w:rsid w:val="00A23185"/>
    <w:rsid w:val="00A24988"/>
    <w:rsid w:val="00A85450"/>
    <w:rsid w:val="00AB0BC1"/>
    <w:rsid w:val="00AC7BAF"/>
    <w:rsid w:val="00AD049C"/>
    <w:rsid w:val="00AF55DC"/>
    <w:rsid w:val="00B15DEE"/>
    <w:rsid w:val="00B3635C"/>
    <w:rsid w:val="00B44B21"/>
    <w:rsid w:val="00B82B7B"/>
    <w:rsid w:val="00B87AC4"/>
    <w:rsid w:val="00BE13EB"/>
    <w:rsid w:val="00C22321"/>
    <w:rsid w:val="00C23274"/>
    <w:rsid w:val="00C25FD7"/>
    <w:rsid w:val="00C54425"/>
    <w:rsid w:val="00C5735B"/>
    <w:rsid w:val="00C74C5C"/>
    <w:rsid w:val="00C8601B"/>
    <w:rsid w:val="00CA57CA"/>
    <w:rsid w:val="00CB31BF"/>
    <w:rsid w:val="00CC2445"/>
    <w:rsid w:val="00CD278F"/>
    <w:rsid w:val="00CE48FC"/>
    <w:rsid w:val="00D11214"/>
    <w:rsid w:val="00D3076B"/>
    <w:rsid w:val="00D318AD"/>
    <w:rsid w:val="00D33C6B"/>
    <w:rsid w:val="00D344FC"/>
    <w:rsid w:val="00D45D7E"/>
    <w:rsid w:val="00D46930"/>
    <w:rsid w:val="00D828B9"/>
    <w:rsid w:val="00DB5BDA"/>
    <w:rsid w:val="00DC3284"/>
    <w:rsid w:val="00DE4FE8"/>
    <w:rsid w:val="00E10B43"/>
    <w:rsid w:val="00E134B2"/>
    <w:rsid w:val="00EA508D"/>
    <w:rsid w:val="00F0666D"/>
    <w:rsid w:val="00F42E1F"/>
    <w:rsid w:val="00F476AA"/>
    <w:rsid w:val="00FA25B0"/>
    <w:rsid w:val="00FC2326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DCA7"/>
  <w15:chartTrackingRefBased/>
  <w15:docId w15:val="{809DE6E9-3386-4962-9D71-7CE8C06D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6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59"/>
  </w:style>
  <w:style w:type="paragraph" w:styleId="Footer">
    <w:name w:val="footer"/>
    <w:basedOn w:val="Normal"/>
    <w:link w:val="FooterChar"/>
    <w:uiPriority w:val="99"/>
    <w:unhideWhenUsed/>
    <w:rsid w:val="003D1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59"/>
  </w:style>
  <w:style w:type="character" w:styleId="Hyperlink">
    <w:name w:val="Hyperlink"/>
    <w:basedOn w:val="DefaultParagraphFont"/>
    <w:uiPriority w:val="99"/>
    <w:unhideWhenUsed/>
    <w:rsid w:val="007B4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Li</dc:creator>
  <cp:keywords/>
  <dc:description/>
  <cp:lastModifiedBy>Beibei Shi</cp:lastModifiedBy>
  <cp:revision>3</cp:revision>
  <dcterms:created xsi:type="dcterms:W3CDTF">2018-07-20T04:31:00Z</dcterms:created>
  <dcterms:modified xsi:type="dcterms:W3CDTF">2018-07-20T04:31:00Z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besh@microsoft.com</vt:lpwstr>
  </property>
  <property fmtid="{D5CDD505-2E9C-101B-9397-08002B2CF9AE}" pid="5" name="MSIP_Label_f42aa342-8706-4288-bd11-ebb85995028c_SetDate">
    <vt:lpwstr>2018-07-20T04:31:16.3852431Z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